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75BD" w14:textId="42C87BFE" w:rsidR="00F10832" w:rsidRPr="002B43AF" w:rsidRDefault="00F10832" w:rsidP="00837B06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B43AF">
        <w:rPr>
          <w:rFonts w:asciiTheme="minorHAnsi" w:hAnsiTheme="minorHAnsi" w:cstheme="minorHAnsi"/>
          <w:sz w:val="20"/>
          <w:szCs w:val="20"/>
        </w:rPr>
        <w:t xml:space="preserve">Załącznik do Ogłoszenia o naborze osób wskazywanych przez organizacje pozarządowe do Komisji konkursowej opiniującej oferty w konkursie ofert </w:t>
      </w:r>
      <w:r w:rsidRPr="002B43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na realizację w 2023 roku zadań publicznych Województwa Mazowieckiego w obszarze</w:t>
      </w:r>
      <w:r w:rsidRPr="002B43AF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2B43AF" w:rsidRPr="002B43AF">
        <w:rPr>
          <w:rStyle w:val="Pogrubienie"/>
          <w:rFonts w:asciiTheme="minorHAnsi" w:hAnsiTheme="minorHAnsi" w:cstheme="minorHAnsi"/>
          <w:sz w:val="20"/>
          <w:szCs w:val="20"/>
        </w:rPr>
        <w:t>,,</w:t>
      </w:r>
      <w:r w:rsidR="002B43AF" w:rsidRPr="002B43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Działalność</w:t>
      </w:r>
      <w:r w:rsidR="002B43AF" w:rsidRPr="002B43AF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2B43AF" w:rsidRPr="002B43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wspomagająca rozwój gospodarczy, w tym rozwój przedsiębiorczo</w:t>
      </w:r>
      <w:r w:rsidR="002B43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ś</w:t>
      </w:r>
      <w:r w:rsidR="002B43AF" w:rsidRPr="002B43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ci</w:t>
      </w:r>
      <w:r w:rsidRPr="002B43AF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2B43AF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.</w:t>
      </w:r>
    </w:p>
    <w:p w14:paraId="5DF798AB" w14:textId="77777777" w:rsidR="00F10832" w:rsidRPr="00302ECB" w:rsidRDefault="00F10832" w:rsidP="00F10832">
      <w:pPr>
        <w:pStyle w:val="Nagwek1"/>
        <w:spacing w:before="480"/>
        <w:rPr>
          <w:rFonts w:cstheme="minorHAnsi"/>
          <w:szCs w:val="22"/>
        </w:rPr>
      </w:pPr>
      <w:r w:rsidRPr="00302ECB">
        <w:rPr>
          <w:rFonts w:cstheme="minorHAnsi"/>
          <w:szCs w:val="22"/>
        </w:rPr>
        <w:t xml:space="preserve">Zgłoszenie osoby do prac </w:t>
      </w:r>
      <w:r w:rsidRPr="00302ECB">
        <w:rPr>
          <w:rFonts w:cstheme="minorHAnsi"/>
          <w:szCs w:val="22"/>
          <w:lang w:val="pl-PL"/>
        </w:rPr>
        <w:t>K</w:t>
      </w:r>
      <w:proofErr w:type="spellStart"/>
      <w:r w:rsidRPr="00302ECB">
        <w:rPr>
          <w:rFonts w:cstheme="minorHAnsi"/>
          <w:szCs w:val="22"/>
        </w:rPr>
        <w:t>omisji</w:t>
      </w:r>
      <w:proofErr w:type="spellEnd"/>
      <w:r w:rsidRPr="00302ECB">
        <w:rPr>
          <w:rFonts w:cstheme="minorHAnsi"/>
          <w:szCs w:val="22"/>
        </w:rPr>
        <w:t xml:space="preserve"> konkursowej opiniującej oferty w otwartym konkursach ofert na</w:t>
      </w:r>
      <w:r w:rsidRPr="00302ECB">
        <w:rPr>
          <w:rFonts w:cstheme="minorHAnsi"/>
          <w:szCs w:val="22"/>
          <w:lang w:val="pl-PL"/>
        </w:rPr>
        <w:t> </w:t>
      </w:r>
      <w:r w:rsidRPr="00302ECB">
        <w:rPr>
          <w:rFonts w:cstheme="minorHAnsi"/>
          <w:szCs w:val="22"/>
        </w:rPr>
        <w:t>realizację zadań publicznych Województwa Mazowieckiego</w:t>
      </w:r>
    </w:p>
    <w:p w14:paraId="267D638D" w14:textId="77777777" w:rsidR="00D05A9B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</w:p>
    <w:p w14:paraId="7EA8BD1F" w14:textId="6FC84B0E" w:rsidR="00F10832" w:rsidRPr="00302ECB" w:rsidRDefault="002B43AF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,,Działalność wspomagająca rozwój gospodarczy, w tym rozwój przedsiębiorczości’’</w:t>
      </w:r>
    </w:p>
    <w:p w14:paraId="2A6C48C5" w14:textId="3B5B2184" w:rsidR="00F10832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</w:p>
    <w:p w14:paraId="599E3935" w14:textId="1898E496" w:rsidR="009F624E" w:rsidRDefault="009F624E" w:rsidP="009F62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,,</w:t>
      </w:r>
      <w:r w:rsidR="002B43AF">
        <w:rPr>
          <w:rFonts w:asciiTheme="minorHAnsi" w:hAnsiTheme="minorHAnsi" w:cstheme="minorHAnsi"/>
          <w:sz w:val="22"/>
          <w:szCs w:val="22"/>
        </w:rPr>
        <w:t xml:space="preserve">Wspieranie projektów realizowanych w ramach </w:t>
      </w:r>
      <w:r w:rsidR="00021CA1">
        <w:rPr>
          <w:rFonts w:asciiTheme="minorHAnsi" w:hAnsiTheme="minorHAnsi" w:cstheme="minorHAnsi"/>
          <w:sz w:val="22"/>
          <w:szCs w:val="22"/>
        </w:rPr>
        <w:t>Europejskiego</w:t>
      </w:r>
      <w:r w:rsidR="002B43AF">
        <w:rPr>
          <w:rFonts w:asciiTheme="minorHAnsi" w:hAnsiTheme="minorHAnsi" w:cstheme="minorHAnsi"/>
          <w:sz w:val="22"/>
          <w:szCs w:val="22"/>
        </w:rPr>
        <w:t xml:space="preserve"> Tygodnia Przedsiębiorczości’’</w:t>
      </w:r>
    </w:p>
    <w:p w14:paraId="6930B737" w14:textId="77777777" w:rsidR="00E450C3" w:rsidRDefault="00E450C3" w:rsidP="009F624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3086CF" w14:textId="0CE21DCF" w:rsidR="00F10832" w:rsidRPr="009F624E" w:rsidRDefault="00F10832" w:rsidP="009F624E">
      <w:pPr>
        <w:spacing w:line="276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F624E">
        <w:rPr>
          <w:rFonts w:asciiTheme="minorHAnsi" w:hAnsiTheme="minorHAnsi" w:cstheme="minorHAnsi"/>
          <w:b/>
          <w:bCs/>
          <w:sz w:val="22"/>
          <w:szCs w:val="22"/>
        </w:rPr>
        <w:t>Wypełnia organizacja zgłaszająca osobę do komisji konkursowej:</w:t>
      </w:r>
    </w:p>
    <w:p w14:paraId="3BB0737D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7B4B5667" w14:textId="77777777" w:rsidR="00F10832" w:rsidRPr="00302ECB" w:rsidRDefault="00F10832" w:rsidP="00F10832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143E9F03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166F7A7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26379909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3DF6C02B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3E36F98D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 …………………………………………………………………</w:t>
      </w:r>
    </w:p>
    <w:p w14:paraId="5E107E72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……………………………………………………………………………………...…</w:t>
      </w:r>
    </w:p>
    <w:p w14:paraId="39CFCEA8" w14:textId="77777777" w:rsidR="00F10832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302ECB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Komisji konkursowej: ……..…………………………………………………………………………………………</w:t>
      </w:r>
    </w:p>
    <w:p w14:paraId="7437C471" w14:textId="77777777" w:rsidR="00F10832" w:rsidRPr="00302ECB" w:rsidRDefault="00F10832" w:rsidP="00F10832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02ECB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F10832" w:rsidRPr="007120AE" w14:paraId="7E5B1776" w14:textId="77777777" w:rsidTr="00FD6E7E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12D9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7C29C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A1DB" w14:textId="77777777" w:rsidR="00F10832" w:rsidRPr="007120AE" w:rsidRDefault="00F10832" w:rsidP="00FD6E7E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F10832" w:rsidRPr="007120AE" w14:paraId="6BC33293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FFF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B17AC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E7C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32E85E44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3294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9374D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4F27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F10832" w:rsidRPr="007120AE" w14:paraId="2D66DC20" w14:textId="77777777" w:rsidTr="00FD6E7E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1B0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B1B4A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29265" w14:textId="77777777" w:rsidR="00F10832" w:rsidRPr="007120AE" w:rsidRDefault="00F10832" w:rsidP="00FD6E7E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5E178147" w14:textId="77777777" w:rsidR="00F10832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46C76FD6" w14:textId="77777777" w:rsidR="00F10832" w:rsidRPr="007120AE" w:rsidRDefault="00F10832" w:rsidP="00F10832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C1A45EC" w14:textId="77777777" w:rsidR="00F10832" w:rsidRPr="007120AE" w:rsidRDefault="00F10832" w:rsidP="00F10832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6F95F20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67C33A25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79A906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0FA1CB82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D08EDC7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6A96C3EE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34E77D18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2FB6D052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1362A206" w14:textId="77777777" w:rsidR="00F10832" w:rsidRPr="007120AE" w:rsidRDefault="00F10832" w:rsidP="00F10832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9EE778D" w14:textId="77777777" w:rsidR="00F10832" w:rsidRPr="007120AE" w:rsidRDefault="00F10832" w:rsidP="00F10832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5C6D3EFA" w14:textId="77777777" w:rsidR="00F10832" w:rsidRPr="007120AE" w:rsidRDefault="00F10832" w:rsidP="00F10832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6615E618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129086C" w14:textId="77777777" w:rsidR="00F10832" w:rsidRPr="007120AE" w:rsidRDefault="00F10832" w:rsidP="00F10832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4E35120B" w14:textId="77777777" w:rsidR="00F10832" w:rsidRPr="00BF6250" w:rsidRDefault="00F10832" w:rsidP="00F1083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6501FEBE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, ePUAP: 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umwm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36691A">
        <w:rPr>
          <w:rFonts w:asciiTheme="minorHAnsi" w:hAnsiTheme="minorHAnsi" w:cstheme="minorHAnsi"/>
          <w:sz w:val="22"/>
          <w:szCs w:val="22"/>
        </w:rPr>
        <w:t>esp</w:t>
      </w:r>
      <w:proofErr w:type="spellEnd"/>
      <w:r w:rsidRPr="0036691A">
        <w:rPr>
          <w:rFonts w:asciiTheme="minorHAnsi" w:hAnsiTheme="minorHAnsi" w:cstheme="minorHAnsi"/>
          <w:sz w:val="22"/>
          <w:szCs w:val="22"/>
        </w:rPr>
        <w:t>. Administrator wyznaczył inspektora ochrony danych, z którym można skontaktować się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 xml:space="preserve">pod adresem mail: </w:t>
      </w:r>
      <w:hyperlink r:id="rId8" w:history="1">
        <w:r w:rsidRPr="0036691A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36691A">
        <w:rPr>
          <w:rFonts w:asciiTheme="minorHAnsi" w:hAnsiTheme="minorHAnsi" w:cstheme="minorHAnsi"/>
          <w:sz w:val="22"/>
          <w:szCs w:val="22"/>
        </w:rPr>
        <w:t>.</w:t>
      </w:r>
    </w:p>
    <w:p w14:paraId="1896BB8F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69A60C14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będą przetwarzane w związku z zadaniem realizowanym w interesie publicznym, o którym mowa w art. 15 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222A3EC6" w14:textId="77777777" w:rsidR="00F10832" w:rsidRPr="00BF6250" w:rsidRDefault="00F10832" w:rsidP="00F10832">
      <w:pPr>
        <w:pStyle w:val="Listanumerowana2"/>
        <w:numPr>
          <w:ilvl w:val="0"/>
          <w:numId w:val="5"/>
        </w:numPr>
      </w:pPr>
      <w:r w:rsidRPr="00BF6250">
        <w:t>mogą być udostępnione podmiotom uprawnionym do ich otrzymania na podstawie przepisów prawa oraz świadczącym obsługę administracyjno-organizacyjną Urzędu;</w:t>
      </w:r>
    </w:p>
    <w:p w14:paraId="49B6EDCC" w14:textId="77777777" w:rsidR="00F10832" w:rsidRPr="0036691A" w:rsidRDefault="00F10832" w:rsidP="00F10832">
      <w:pPr>
        <w:pStyle w:val="Listanumerowana2"/>
        <w:numPr>
          <w:ilvl w:val="0"/>
          <w:numId w:val="5"/>
        </w:numPr>
      </w:pPr>
      <w:r w:rsidRPr="00BF6250">
        <w:t xml:space="preserve">będą przechowywane nie dłużej, niż to wynika z przepisów ustawy z dnia 14 lipca 1983 r.  </w:t>
      </w:r>
      <w:r w:rsidRPr="00BF6250">
        <w:br/>
        <w:t>o narodowym zasobie</w:t>
      </w:r>
      <w:r w:rsidRPr="0036691A">
        <w:t xml:space="preserve"> archiwalnym i archiwach.</w:t>
      </w:r>
    </w:p>
    <w:p w14:paraId="09CD89F9" w14:textId="77777777" w:rsidR="00F10832" w:rsidRPr="0036691A" w:rsidRDefault="00F10832" w:rsidP="00F10832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2D32C749" w14:textId="77777777" w:rsidR="00F10832" w:rsidRPr="0036691A" w:rsidRDefault="00F10832" w:rsidP="00F10832">
      <w:pPr>
        <w:pStyle w:val="Listanumerowana2"/>
        <w:numPr>
          <w:ilvl w:val="0"/>
          <w:numId w:val="6"/>
        </w:numPr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10140D58" w14:textId="77777777" w:rsidR="00F10832" w:rsidRPr="001643E6" w:rsidRDefault="00F10832" w:rsidP="00F10832">
      <w:pPr>
        <w:pStyle w:val="Listanumerowana2"/>
        <w:numPr>
          <w:ilvl w:val="0"/>
          <w:numId w:val="6"/>
        </w:numPr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6C50A9EE" w14:textId="77777777" w:rsidR="00F10832" w:rsidRPr="0036691A" w:rsidRDefault="00F10832" w:rsidP="00F10832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6D93FBCE" w14:textId="77777777" w:rsidR="00F10832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13000D9" w14:textId="77777777" w:rsidR="00F10832" w:rsidRPr="00BF6250" w:rsidRDefault="00F10832" w:rsidP="00F10832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427993">
        <w:rPr>
          <w:rStyle w:val="Tytuksiki"/>
          <w:rFonts w:asciiTheme="minorHAnsi" w:hAnsiTheme="minorHAnsi" w:cstheme="minorHAnsi"/>
          <w:b/>
          <w:bCs/>
          <w:i w:val="0"/>
          <w:iCs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9D7E25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9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urzad_marszalkowski@mazovia.pl</w:t>
        </w:r>
      </w:hyperlink>
      <w:r w:rsidRPr="00BF6250">
        <w:rPr>
          <w:rStyle w:val="normaltextrun1"/>
          <w:rFonts w:cstheme="minorHAnsi"/>
          <w:szCs w:val="22"/>
        </w:rPr>
        <w:t xml:space="preserve">, </w:t>
      </w:r>
      <w:r w:rsidRPr="00BF6250">
        <w:rPr>
          <w:rStyle w:val="spellingerror"/>
          <w:rFonts w:cstheme="minorHAnsi"/>
          <w:szCs w:val="22"/>
        </w:rPr>
        <w:t>ePUAP</w:t>
      </w:r>
      <w:r w:rsidRPr="00BF6250">
        <w:rPr>
          <w:rStyle w:val="normaltextrun1"/>
          <w:rFonts w:cstheme="minorHAnsi"/>
          <w:szCs w:val="22"/>
        </w:rPr>
        <w:t>: /</w:t>
      </w:r>
      <w:proofErr w:type="spellStart"/>
      <w:r w:rsidRPr="00BF6250">
        <w:rPr>
          <w:rStyle w:val="spellingerror"/>
          <w:rFonts w:cstheme="minorHAnsi"/>
          <w:szCs w:val="22"/>
        </w:rPr>
        <w:t>umwm</w:t>
      </w:r>
      <w:proofErr w:type="spellEnd"/>
      <w:r w:rsidRPr="00BF6250">
        <w:rPr>
          <w:rStyle w:val="normaltextrun1"/>
          <w:rFonts w:cstheme="minorHAnsi"/>
          <w:szCs w:val="22"/>
        </w:rPr>
        <w:t>/</w:t>
      </w:r>
      <w:proofErr w:type="spellStart"/>
      <w:r w:rsidRPr="00BF6250">
        <w:rPr>
          <w:rStyle w:val="spellingerror"/>
          <w:rFonts w:cstheme="minorHAnsi"/>
          <w:szCs w:val="22"/>
        </w:rPr>
        <w:t>esp</w:t>
      </w:r>
      <w:proofErr w:type="spellEnd"/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9FD07D6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BF6250">
          <w:rPr>
            <w:rStyle w:val="normaltextrun1"/>
            <w:rFonts w:cstheme="minorHAnsi"/>
            <w:color w:val="0563C1"/>
            <w:szCs w:val="22"/>
          </w:rPr>
          <w:t>iod@mazovia.pl</w:t>
        </w:r>
      </w:hyperlink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7B2297FF" w14:textId="77777777" w:rsidR="00F10832" w:rsidRPr="00BF6250" w:rsidRDefault="00F10832" w:rsidP="00F10832">
      <w:pPr>
        <w:pStyle w:val="Listanumerowana"/>
        <w:numPr>
          <w:ilvl w:val="0"/>
          <w:numId w:val="4"/>
        </w:numPr>
      </w:pPr>
      <w:r w:rsidRPr="00BF6250">
        <w:rPr>
          <w:rStyle w:val="normaltextrun1"/>
          <w:rFonts w:cstheme="minorHAnsi"/>
          <w:szCs w:val="22"/>
        </w:rPr>
        <w:t>Dane osobowe: </w:t>
      </w:r>
      <w:r w:rsidRPr="00BF6250">
        <w:rPr>
          <w:rStyle w:val="eop"/>
          <w:rFonts w:cstheme="minorHAnsi"/>
          <w:szCs w:val="22"/>
        </w:rPr>
        <w:t> </w:t>
      </w:r>
    </w:p>
    <w:p w14:paraId="792E0A31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764A040A" w14:textId="77777777" w:rsidR="00F10832" w:rsidRPr="00EA3E4C" w:rsidRDefault="00F10832" w:rsidP="00F10832">
      <w:pPr>
        <w:pStyle w:val="paragraph"/>
        <w:numPr>
          <w:ilvl w:val="2"/>
          <w:numId w:val="3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89F8C9" w14:textId="77777777" w:rsidR="00F10832" w:rsidRPr="00BF6250" w:rsidRDefault="00F10832" w:rsidP="00F10832">
      <w:pPr>
        <w:pStyle w:val="Listanumerowana"/>
      </w:pPr>
      <w:r w:rsidRPr="00EA3E4C">
        <w:rPr>
          <w:rStyle w:val="normaltextrun1"/>
          <w:rFonts w:cstheme="minorHAnsi"/>
          <w:szCs w:val="22"/>
        </w:rPr>
        <w:t>Dane osobowe, o których mowa w ust. 1 mogą zostać udostępnione podmiotom uprawnionym na podstawie przepisów prawa oraz podmiotom świadczącym obsługę</w:t>
      </w:r>
      <w:r w:rsidRPr="00BF6250">
        <w:rPr>
          <w:rStyle w:val="normaltextrun1"/>
          <w:rFonts w:cstheme="minorHAnsi"/>
          <w:szCs w:val="22"/>
        </w:rPr>
        <w:t xml:space="preserve"> administracyjno-organizacyjną Urzędu Marszałkowskiego Województwa Mazowieckiego w Warszawie oraz będą przechowywane nie dłużej niż to wynika z przepisów ustawy z dnia 14 lipca 1983 r. </w:t>
      </w:r>
      <w:r w:rsidRPr="00BF6250">
        <w:rPr>
          <w:rStyle w:val="normaltextrun1"/>
          <w:rFonts w:cstheme="minorHAnsi"/>
          <w:i/>
          <w:iCs/>
          <w:szCs w:val="22"/>
        </w:rPr>
        <w:t>o narodowym zasobie archiwalnym i archiwach</w:t>
      </w:r>
      <w:r w:rsidRPr="00BF6250">
        <w:rPr>
          <w:rStyle w:val="normaltextrun1"/>
          <w:rFonts w:cstheme="minorHAnsi"/>
          <w:szCs w:val="22"/>
        </w:rPr>
        <w:t>.</w:t>
      </w:r>
      <w:r w:rsidRPr="00BF6250">
        <w:rPr>
          <w:rStyle w:val="eop"/>
          <w:rFonts w:cstheme="minorHAnsi"/>
          <w:szCs w:val="22"/>
        </w:rPr>
        <w:t> </w:t>
      </w:r>
    </w:p>
    <w:p w14:paraId="1819E1F5" w14:textId="77777777" w:rsidR="00F10832" w:rsidRPr="00BF6250" w:rsidRDefault="00F10832" w:rsidP="00F10832">
      <w:pPr>
        <w:pStyle w:val="Listanumerowana"/>
      </w:pPr>
      <w:r w:rsidRPr="00BF6250">
        <w:rPr>
          <w:rStyle w:val="normaltextrun1"/>
          <w:rFonts w:cstheme="minorHAnsi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BF6250">
        <w:rPr>
          <w:rStyle w:val="eop"/>
          <w:rFonts w:cstheme="minorHAnsi"/>
          <w:szCs w:val="22"/>
        </w:rPr>
        <w:t> </w:t>
      </w:r>
    </w:p>
    <w:p w14:paraId="33FE2A8E" w14:textId="77777777" w:rsidR="00F10832" w:rsidRDefault="00F10832" w:rsidP="00F10832">
      <w:pPr>
        <w:pStyle w:val="Listanumerowana"/>
        <w:numPr>
          <w:ilvl w:val="0"/>
          <w:numId w:val="0"/>
        </w:numPr>
        <w:ind w:left="357"/>
        <w:rPr>
          <w:rStyle w:val="eop"/>
          <w:rFonts w:cstheme="minorHAnsi"/>
          <w:szCs w:val="22"/>
        </w:rPr>
      </w:pPr>
      <w:r w:rsidRPr="00BF6250">
        <w:rPr>
          <w:rStyle w:val="normaltextrun1"/>
          <w:rFonts w:cstheme="minorHAnsi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BF6250">
        <w:rPr>
          <w:rStyle w:val="eop"/>
          <w:rFonts w:cstheme="minorHAnsi"/>
          <w:szCs w:val="22"/>
        </w:rPr>
        <w:t> </w:t>
      </w:r>
    </w:p>
    <w:p w14:paraId="0172F7F6" w14:textId="0F0DCB69" w:rsidR="009B20C9" w:rsidRDefault="00F10832" w:rsidP="00A42F68">
      <w:pPr>
        <w:pStyle w:val="Listanumerowana"/>
      </w:pPr>
      <w:r w:rsidRPr="00BF6250">
        <w:rPr>
          <w:rStyle w:val="normaltextrun1"/>
          <w:rFonts w:cstheme="minorHAnsi"/>
          <w:szCs w:val="22"/>
        </w:rPr>
        <w:t>Organizacja jest zobowiązana do przekazania zapisów niniejszego paragrafu wszystkim osobom fizycznym wymienionym w ust. 3.</w:t>
      </w:r>
      <w:r w:rsidRPr="00BF6250">
        <w:rPr>
          <w:rStyle w:val="eop"/>
          <w:rFonts w:cstheme="minorHAnsi"/>
          <w:szCs w:val="22"/>
        </w:rPr>
        <w:t> </w:t>
      </w:r>
    </w:p>
    <w:sectPr w:rsidR="009B20C9" w:rsidSect="002005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B2A9" w14:textId="77777777" w:rsidR="00C97677" w:rsidRDefault="00C97677">
      <w:r>
        <w:separator/>
      </w:r>
    </w:p>
  </w:endnote>
  <w:endnote w:type="continuationSeparator" w:id="0">
    <w:p w14:paraId="03FC766D" w14:textId="77777777" w:rsidR="00C97677" w:rsidRDefault="00C9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2E92" w14:textId="77777777" w:rsidR="001C60C7" w:rsidRDefault="00021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2FF6F" w14:textId="77777777" w:rsidR="004D1C77" w:rsidRPr="004D1C77" w:rsidRDefault="00A42F68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596E07A2" w14:textId="77777777" w:rsidR="004D1C77" w:rsidRDefault="00021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384B" w14:textId="77777777" w:rsidR="001C60C7" w:rsidRDefault="00021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F94C" w14:textId="77777777" w:rsidR="00C97677" w:rsidRDefault="00C97677">
      <w:r>
        <w:separator/>
      </w:r>
    </w:p>
  </w:footnote>
  <w:footnote w:type="continuationSeparator" w:id="0">
    <w:p w14:paraId="6D4D934F" w14:textId="77777777" w:rsidR="00C97677" w:rsidRDefault="00C9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7853F" w14:textId="77777777" w:rsidR="001C60C7" w:rsidRDefault="00021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9996" w14:textId="77777777" w:rsidR="009B5D86" w:rsidRPr="00423EF7" w:rsidRDefault="00021CA1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C30" w14:textId="77777777" w:rsidR="001C60C7" w:rsidRDefault="00021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1BEEC72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315479">
    <w:abstractNumId w:val="1"/>
  </w:num>
  <w:num w:numId="2" w16cid:durableId="106782793">
    <w:abstractNumId w:val="0"/>
  </w:num>
  <w:num w:numId="3" w16cid:durableId="1779446831">
    <w:abstractNumId w:val="2"/>
  </w:num>
  <w:num w:numId="4" w16cid:durableId="1772355617">
    <w:abstractNumId w:val="1"/>
    <w:lvlOverride w:ilvl="0">
      <w:startOverride w:val="1"/>
    </w:lvlOverride>
  </w:num>
  <w:num w:numId="5" w16cid:durableId="520096123">
    <w:abstractNumId w:val="0"/>
    <w:lvlOverride w:ilvl="0">
      <w:startOverride w:val="1"/>
    </w:lvlOverride>
  </w:num>
  <w:num w:numId="6" w16cid:durableId="199298130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32"/>
    <w:rsid w:val="00021CA1"/>
    <w:rsid w:val="002825FD"/>
    <w:rsid w:val="002B43AF"/>
    <w:rsid w:val="003410F9"/>
    <w:rsid w:val="00831BC5"/>
    <w:rsid w:val="00837B06"/>
    <w:rsid w:val="009530B8"/>
    <w:rsid w:val="009B20C9"/>
    <w:rsid w:val="009F624E"/>
    <w:rsid w:val="00A42F68"/>
    <w:rsid w:val="00B41480"/>
    <w:rsid w:val="00C97677"/>
    <w:rsid w:val="00CE1D82"/>
    <w:rsid w:val="00D05A9B"/>
    <w:rsid w:val="00D12C63"/>
    <w:rsid w:val="00E450C3"/>
    <w:rsid w:val="00F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19ECB"/>
  <w15:chartTrackingRefBased/>
  <w15:docId w15:val="{AD97364C-FCD5-4EB4-800E-6C607D0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10832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832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832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10832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Hipercze">
    <w:name w:val="Hyperlink"/>
    <w:semiHidden/>
    <w:rsid w:val="00F10832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F108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08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8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Normalny"/>
    <w:rsid w:val="00F10832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F10832"/>
  </w:style>
  <w:style w:type="character" w:customStyle="1" w:styleId="contextualspellingandgrammarerror">
    <w:name w:val="contextualspellingandgrammarerror"/>
    <w:basedOn w:val="Domylnaczcionkaakapitu"/>
    <w:rsid w:val="00F10832"/>
  </w:style>
  <w:style w:type="character" w:customStyle="1" w:styleId="normaltextrun1">
    <w:name w:val="normaltextrun1"/>
    <w:basedOn w:val="Domylnaczcionkaakapitu"/>
    <w:rsid w:val="00F10832"/>
  </w:style>
  <w:style w:type="character" w:customStyle="1" w:styleId="eop">
    <w:name w:val="eop"/>
    <w:basedOn w:val="Domylnaczcionkaakapitu"/>
    <w:rsid w:val="00F10832"/>
  </w:style>
  <w:style w:type="paragraph" w:styleId="Listanumerowana">
    <w:name w:val="List Number"/>
    <w:basedOn w:val="Normalny"/>
    <w:uiPriority w:val="99"/>
    <w:unhideWhenUsed/>
    <w:rsid w:val="00F10832"/>
    <w:pPr>
      <w:numPr>
        <w:numId w:val="1"/>
      </w:numPr>
      <w:spacing w:before="120" w:after="120" w:line="276" w:lineRule="auto"/>
      <w:ind w:left="35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F10832"/>
    <w:pPr>
      <w:numPr>
        <w:numId w:val="2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F1083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 Anna</dc:creator>
  <cp:keywords/>
  <dc:description/>
  <cp:lastModifiedBy>Niewiarkiewicz Magdalena</cp:lastModifiedBy>
  <cp:revision>3</cp:revision>
  <dcterms:created xsi:type="dcterms:W3CDTF">2023-02-02T11:16:00Z</dcterms:created>
  <dcterms:modified xsi:type="dcterms:W3CDTF">2023-03-09T12:28:00Z</dcterms:modified>
</cp:coreProperties>
</file>